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7B22" w14:textId="77777777" w:rsidR="00B82D60" w:rsidRDefault="00B82D60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 w14:anchorId="1BF73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8906358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B82D60" w14:paraId="232C22C0" w14:textId="77777777" w:rsidTr="0096684B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48CBE3" w14:textId="77777777" w:rsidR="00B82D60" w:rsidRPr="008A296F" w:rsidRDefault="00B82D60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1DC2A9E5" w14:textId="77777777" w:rsidR="00B82D60" w:rsidRPr="00575196" w:rsidRDefault="00B82D60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4FFC7548" w14:textId="77777777" w:rsidR="00B82D60" w:rsidRDefault="00B82D60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6F3DE030" w14:textId="0018F2FE" w:rsidR="00B82D60" w:rsidRDefault="00B82D60" w:rsidP="00F94BF5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2D761C">
        <w:rPr>
          <w:lang w:val="uk-UA"/>
        </w:rPr>
        <w:t>06</w:t>
      </w:r>
      <w:r>
        <w:rPr>
          <w:lang w:val="uk-UA"/>
        </w:rPr>
        <w:t>__» __</w:t>
      </w:r>
      <w:r w:rsidR="002D761C">
        <w:rPr>
          <w:lang w:val="uk-UA"/>
        </w:rPr>
        <w:t>02</w:t>
      </w:r>
      <w:r>
        <w:rPr>
          <w:lang w:val="uk-UA"/>
        </w:rPr>
        <w:t>___ 2024    №  __</w:t>
      </w:r>
      <w:r w:rsidR="002D761C">
        <w:rPr>
          <w:lang w:val="uk-UA"/>
        </w:rPr>
        <w:t>31-р</w:t>
      </w:r>
      <w:r>
        <w:rPr>
          <w:lang w:val="uk-UA"/>
        </w:rPr>
        <w:t>__</w:t>
      </w:r>
    </w:p>
    <w:p w14:paraId="33CE735F" w14:textId="77777777" w:rsidR="00B82D60" w:rsidRDefault="00B82D60" w:rsidP="00290DDE">
      <w:pPr>
        <w:spacing w:line="276" w:lineRule="auto"/>
        <w:ind w:right="-1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B82D60" w:rsidRPr="008623D9" w14:paraId="5ACABEAE" w14:textId="77777777" w:rsidTr="00193DF0">
        <w:tc>
          <w:tcPr>
            <w:tcW w:w="4428" w:type="dxa"/>
          </w:tcPr>
          <w:p w14:paraId="122CC693" w14:textId="77777777" w:rsidR="00B82D60" w:rsidRPr="00193DF0" w:rsidRDefault="00B82D60" w:rsidP="00290DDE">
            <w:pPr>
              <w:tabs>
                <w:tab w:val="left" w:pos="8801"/>
              </w:tabs>
              <w:spacing w:line="276" w:lineRule="auto"/>
              <w:ind w:right="-19"/>
              <w:jc w:val="both"/>
              <w:rPr>
                <w:lang w:val="uk-UA"/>
              </w:rPr>
            </w:pPr>
            <w:r w:rsidRPr="00193DF0">
              <w:rPr>
                <w:lang w:val="uk-UA"/>
              </w:rPr>
              <w:t>Про внесення змін в розпорядження міського голови від 22.09.2023 №227-р  «Про організацію роботи закладів дошкільної освіти  Южноукраїнської міської територіальної громади в умовах воєнного стану»</w:t>
            </w:r>
          </w:p>
        </w:tc>
      </w:tr>
    </w:tbl>
    <w:p w14:paraId="2F020BC7" w14:textId="77777777" w:rsidR="00B82D60" w:rsidRDefault="00B82D60" w:rsidP="00290DDE">
      <w:pPr>
        <w:tabs>
          <w:tab w:val="left" w:pos="8801"/>
        </w:tabs>
        <w:spacing w:line="276" w:lineRule="auto"/>
        <w:ind w:right="-19"/>
        <w:jc w:val="both"/>
        <w:rPr>
          <w:lang w:val="uk-UA"/>
        </w:rPr>
      </w:pPr>
    </w:p>
    <w:p w14:paraId="7C8AA0B7" w14:textId="77777777" w:rsidR="00B82D60" w:rsidRDefault="00B82D60" w:rsidP="00290DDE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137A05">
        <w:rPr>
          <w:lang w:val="uk-UA"/>
        </w:rPr>
        <w:t xml:space="preserve">Керуючись </w:t>
      </w:r>
      <w:r>
        <w:rPr>
          <w:lang w:val="uk-UA"/>
        </w:rPr>
        <w:t>ч.2, п.п.1,19,20 ст.42</w:t>
      </w:r>
      <w:r w:rsidRPr="00137A05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  відповідно до Закону України «Про дошкільну освіту», Положення про заклад дошкільної освіти, враховуючи лист Міністерства освіти і науки України від 02.04.2022 року №1/3845-22 «Про рекомендації для працівників закладів дошкільної освіти на період дії воєнного стану в Україні»,  лист Міністерства освіти і науки України від 21.08.2023 року №1/12490-23 «Про окремі питання діяльності закладів дошкільної освіти у 2023/2024 навчальному році», рішення виконавчого комітету Южноукраїнської міської ради від 30.08.2023 №238 «Про організацію 2023/2024 навчального року в закладах освіти комунальної власності Южноукраїнської міської територіальної громади», з метою створення  умов для безпечного утримання дітей в закладі дошкільної освіти, з урахуванням потреб мешканців Южноукраїнської міської територіальної громади:</w:t>
      </w:r>
    </w:p>
    <w:p w14:paraId="6D447AFF" w14:textId="77777777" w:rsidR="00B82D60" w:rsidRPr="00683F91" w:rsidRDefault="00B82D60" w:rsidP="00290DDE">
      <w:pPr>
        <w:tabs>
          <w:tab w:val="left" w:pos="993"/>
        </w:tabs>
        <w:spacing w:line="276" w:lineRule="auto"/>
        <w:ind w:left="1418"/>
        <w:jc w:val="both"/>
        <w:rPr>
          <w:lang w:val="uk-UA"/>
        </w:rPr>
      </w:pPr>
      <w:r w:rsidRPr="00683F9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752E7706" w14:textId="53AC66CF" w:rsidR="00B82D60" w:rsidRDefault="00B82D60" w:rsidP="0096684B">
      <w:pPr>
        <w:spacing w:line="276" w:lineRule="auto"/>
        <w:ind w:firstLine="142"/>
        <w:jc w:val="both"/>
        <w:rPr>
          <w:lang w:val="uk-UA"/>
        </w:rPr>
      </w:pPr>
      <w:r>
        <w:rPr>
          <w:lang w:val="uk-UA"/>
        </w:rPr>
        <w:tab/>
        <w:t>1.</w:t>
      </w:r>
      <w:r w:rsidRPr="00D60C71">
        <w:rPr>
          <w:lang w:val="uk-UA"/>
        </w:rPr>
        <w:t xml:space="preserve"> </w:t>
      </w:r>
      <w:r>
        <w:rPr>
          <w:lang w:val="uk-UA"/>
        </w:rPr>
        <w:t xml:space="preserve">Внести зміни до п.1 </w:t>
      </w:r>
      <w:r>
        <w:rPr>
          <w:rStyle w:val="ac"/>
          <w:i w:val="0"/>
          <w:iCs/>
          <w:lang w:val="uk-UA"/>
        </w:rPr>
        <w:t xml:space="preserve"> </w:t>
      </w:r>
      <w:r>
        <w:rPr>
          <w:lang w:val="uk-UA"/>
        </w:rPr>
        <w:t xml:space="preserve">розпорядження міського голови від 22.09.2023 №227-р «Про </w:t>
      </w:r>
      <w:r w:rsidRPr="005F3C2F">
        <w:rPr>
          <w:lang w:val="uk-UA"/>
        </w:rPr>
        <w:t xml:space="preserve">організацію роботи </w:t>
      </w:r>
      <w:r>
        <w:rPr>
          <w:lang w:val="uk-UA"/>
        </w:rPr>
        <w:t xml:space="preserve">закладів дошкільної освіти Южноукраїнської міської територіальної громади в умовах воєнного стану»,  </w:t>
      </w:r>
      <w:r>
        <w:rPr>
          <w:rStyle w:val="ac"/>
          <w:i w:val="0"/>
          <w:iCs/>
          <w:lang w:val="uk-UA"/>
        </w:rPr>
        <w:t>виклавши його в такій редакції:</w:t>
      </w:r>
      <w:r w:rsidR="0096684B">
        <w:rPr>
          <w:lang w:val="uk-UA"/>
        </w:rPr>
        <w:t xml:space="preserve"> </w:t>
      </w:r>
      <w:r>
        <w:rPr>
          <w:lang w:val="uk-UA"/>
        </w:rPr>
        <w:t>«п.1. Доручити директорам закладів дошкільної освіти на період воєнного стану  формувати чергові групи з урахуванням листа Вознесенської районної військової адміністрації від 10.10.2022 №2754/0202-23/12.</w:t>
      </w:r>
    </w:p>
    <w:p w14:paraId="1494A187" w14:textId="3E53EB27" w:rsidR="00B82D60" w:rsidRDefault="00B82D60" w:rsidP="0096684B">
      <w:pPr>
        <w:spacing w:line="276" w:lineRule="auto"/>
        <w:ind w:firstLine="142"/>
        <w:jc w:val="both"/>
        <w:rPr>
          <w:lang w:val="uk-UA"/>
        </w:rPr>
      </w:pPr>
      <w:r>
        <w:rPr>
          <w:lang w:val="uk-UA"/>
        </w:rPr>
        <w:t xml:space="preserve">          2. Внести зміни до п.2 розпорядження міського голови від 22.09.2023 №227-р «Про </w:t>
      </w:r>
      <w:r w:rsidRPr="005F3C2F">
        <w:rPr>
          <w:lang w:val="uk-UA"/>
        </w:rPr>
        <w:t xml:space="preserve">організацію роботи </w:t>
      </w:r>
      <w:r>
        <w:rPr>
          <w:lang w:val="uk-UA"/>
        </w:rPr>
        <w:t xml:space="preserve">закладів дошкільної освіти Южноукраїнської міської територіальної громади в умовах воєнного стану»,  </w:t>
      </w:r>
      <w:r>
        <w:rPr>
          <w:rStyle w:val="ac"/>
          <w:i w:val="0"/>
          <w:iCs/>
          <w:lang w:val="uk-UA"/>
        </w:rPr>
        <w:t>виклавши його в такій редакції:</w:t>
      </w:r>
      <w:r w:rsidR="0096684B">
        <w:rPr>
          <w:lang w:val="uk-UA"/>
        </w:rPr>
        <w:t xml:space="preserve"> </w:t>
      </w:r>
      <w:r>
        <w:rPr>
          <w:lang w:val="uk-UA"/>
        </w:rPr>
        <w:t xml:space="preserve">«п.2. Зарахування на вільні місця до чергових груп закладів дошкільної освіти  проводиться директором закладу: </w:t>
      </w:r>
    </w:p>
    <w:p w14:paraId="25057A6E" w14:textId="77777777" w:rsidR="00B82D60" w:rsidRDefault="00B82D60" w:rsidP="00290DDE">
      <w:pPr>
        <w:pStyle w:val="a9"/>
        <w:spacing w:line="276" w:lineRule="auto"/>
        <w:rPr>
          <w:lang w:val="uk-UA"/>
        </w:rPr>
      </w:pPr>
    </w:p>
    <w:p w14:paraId="5E36A540" w14:textId="22612BA4" w:rsidR="00B82D60" w:rsidRDefault="0096684B" w:rsidP="00290DDE">
      <w:pPr>
        <w:pStyle w:val="a9"/>
        <w:numPr>
          <w:ilvl w:val="0"/>
          <w:numId w:val="8"/>
        </w:numPr>
        <w:spacing w:line="276" w:lineRule="auto"/>
        <w:jc w:val="both"/>
        <w:rPr>
          <w:lang w:val="uk-UA"/>
        </w:rPr>
      </w:pPr>
      <w:r>
        <w:rPr>
          <w:lang w:val="uk-UA"/>
        </w:rPr>
        <w:t>Д</w:t>
      </w:r>
      <w:r w:rsidR="00B82D60">
        <w:rPr>
          <w:lang w:val="uk-UA"/>
        </w:rPr>
        <w:t>ля</w:t>
      </w:r>
      <w:r w:rsidRPr="0096684B">
        <w:rPr>
          <w:lang w:val="uk-UA"/>
        </w:rPr>
        <w:t xml:space="preserve"> </w:t>
      </w:r>
      <w:r>
        <w:rPr>
          <w:lang w:val="uk-UA"/>
        </w:rPr>
        <w:t>дітей,</w:t>
      </w:r>
      <w:r w:rsidR="00B82D60">
        <w:rPr>
          <w:lang w:val="uk-UA"/>
        </w:rPr>
        <w:t xml:space="preserve"> батьк</w:t>
      </w:r>
      <w:r>
        <w:rPr>
          <w:lang w:val="uk-UA"/>
        </w:rPr>
        <w:t>и</w:t>
      </w:r>
      <w:r w:rsidR="00B82D60">
        <w:rPr>
          <w:lang w:val="uk-UA"/>
        </w:rPr>
        <w:t xml:space="preserve"> як</w:t>
      </w:r>
      <w:r>
        <w:rPr>
          <w:lang w:val="uk-UA"/>
        </w:rPr>
        <w:t>их</w:t>
      </w:r>
      <w:r w:rsidR="00B82D60">
        <w:rPr>
          <w:lang w:val="uk-UA"/>
        </w:rPr>
        <w:t xml:space="preserve"> обоє працюють, на підставі довідок з місця роботи; </w:t>
      </w:r>
    </w:p>
    <w:p w14:paraId="3639958D" w14:textId="12F51596" w:rsidR="00B82D60" w:rsidRPr="0096684B" w:rsidRDefault="00B82D60" w:rsidP="0096684B">
      <w:pPr>
        <w:pStyle w:val="a9"/>
        <w:numPr>
          <w:ilvl w:val="0"/>
          <w:numId w:val="8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для </w:t>
      </w:r>
      <w:r w:rsidR="0096684B">
        <w:rPr>
          <w:lang w:val="uk-UA"/>
        </w:rPr>
        <w:t xml:space="preserve">дітей, які виховуються </w:t>
      </w:r>
      <w:r>
        <w:rPr>
          <w:lang w:val="uk-UA"/>
        </w:rPr>
        <w:t>одиноки</w:t>
      </w:r>
      <w:r w:rsidR="0096684B">
        <w:rPr>
          <w:lang w:val="uk-UA"/>
        </w:rPr>
        <w:t>ми</w:t>
      </w:r>
      <w:r>
        <w:rPr>
          <w:lang w:val="uk-UA"/>
        </w:rPr>
        <w:t xml:space="preserve"> матер</w:t>
      </w:r>
      <w:r w:rsidR="0096684B">
        <w:rPr>
          <w:lang w:val="uk-UA"/>
        </w:rPr>
        <w:t>ями</w:t>
      </w:r>
      <w:r>
        <w:rPr>
          <w:lang w:val="uk-UA"/>
        </w:rPr>
        <w:t xml:space="preserve"> (батьк</w:t>
      </w:r>
      <w:r w:rsidR="0096684B">
        <w:rPr>
          <w:lang w:val="uk-UA"/>
        </w:rPr>
        <w:t>ами</w:t>
      </w:r>
      <w:r>
        <w:rPr>
          <w:lang w:val="uk-UA"/>
        </w:rPr>
        <w:t xml:space="preserve">) на підставі довідок з місця роботи  та копії витягу з Державного реєстру актів цивільного стану громадян про державну реєстацію народження із зазначенням </w:t>
      </w:r>
      <w:r>
        <w:rPr>
          <w:lang w:val="uk-UA"/>
        </w:rPr>
        <w:lastRenderedPageBreak/>
        <w:t>відомостей про батька відповідно до частини першої статті 135  Сімейного кодексу України</w:t>
      </w:r>
      <w:r w:rsidR="0096684B">
        <w:rPr>
          <w:lang w:val="uk-UA"/>
        </w:rPr>
        <w:t xml:space="preserve"> або </w:t>
      </w:r>
      <w:r w:rsidRPr="0096684B">
        <w:rPr>
          <w:lang w:val="uk-UA"/>
        </w:rPr>
        <w:t xml:space="preserve">на підставі </w:t>
      </w:r>
      <w:r w:rsidR="0096684B">
        <w:rPr>
          <w:lang w:val="uk-UA"/>
        </w:rPr>
        <w:t xml:space="preserve">інших </w:t>
      </w:r>
      <w:r w:rsidRPr="0096684B">
        <w:rPr>
          <w:lang w:val="uk-UA"/>
        </w:rPr>
        <w:t>підтверджуючих документів.</w:t>
      </w:r>
    </w:p>
    <w:p w14:paraId="5A2B03C9" w14:textId="77777777" w:rsidR="00B82D60" w:rsidRDefault="00B82D60" w:rsidP="00290DDE">
      <w:pPr>
        <w:pStyle w:val="a9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Перевага при зарахуванні надається батькам, які є учасниками бойових дій та брали участь у виконанні бойових завдань, дій чи збройних конфліктах у складі військових підрозділів, з'єднань, об'єднань всіх видів і родів військ збройних сил діючої армії (флоту) та внутрішньо переміщеним особам.</w:t>
      </w:r>
    </w:p>
    <w:p w14:paraId="3F3D0D63" w14:textId="77777777" w:rsidR="00B82D60" w:rsidRDefault="00B82D60" w:rsidP="00290DDE">
      <w:pPr>
        <w:pStyle w:val="a9"/>
        <w:spacing w:line="276" w:lineRule="auto"/>
        <w:rPr>
          <w:lang w:val="uk-UA"/>
        </w:rPr>
      </w:pPr>
    </w:p>
    <w:p w14:paraId="243760DD" w14:textId="77777777" w:rsidR="00B82D60" w:rsidRPr="00D447C1" w:rsidRDefault="00B82D60" w:rsidP="00290DD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3.</w:t>
      </w:r>
      <w:r w:rsidRPr="00D447C1">
        <w:rPr>
          <w:lang w:val="uk-UA"/>
        </w:rPr>
        <w:t xml:space="preserve"> </w:t>
      </w:r>
      <w:r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>
        <w:rPr>
          <w:lang w:val="uk-UA"/>
        </w:rPr>
        <w:t xml:space="preserve">иконавчих органів ради </w:t>
      </w:r>
      <w:r w:rsidRPr="003B2123">
        <w:rPr>
          <w:lang w:val="uk-UA"/>
        </w:rPr>
        <w:t xml:space="preserve"> </w:t>
      </w:r>
      <w:r>
        <w:rPr>
          <w:lang w:val="uk-UA"/>
        </w:rPr>
        <w:t xml:space="preserve"> Марію ДРОЗДОВУ.</w:t>
      </w:r>
    </w:p>
    <w:p w14:paraId="7B8BC637" w14:textId="77777777" w:rsidR="00B82D60" w:rsidRPr="00D447C1" w:rsidRDefault="00B82D60" w:rsidP="00290DDE">
      <w:pPr>
        <w:spacing w:line="276" w:lineRule="auto"/>
        <w:ind w:firstLine="567"/>
        <w:rPr>
          <w:lang w:val="uk-UA"/>
        </w:rPr>
      </w:pPr>
    </w:p>
    <w:p w14:paraId="3C401435" w14:textId="77777777" w:rsidR="00B82D60" w:rsidRDefault="00B82D60" w:rsidP="00290DDE">
      <w:pPr>
        <w:spacing w:line="276" w:lineRule="auto"/>
        <w:ind w:right="-1"/>
        <w:jc w:val="both"/>
        <w:rPr>
          <w:lang w:val="uk-UA"/>
        </w:rPr>
      </w:pPr>
    </w:p>
    <w:p w14:paraId="01540236" w14:textId="77777777" w:rsidR="00B82D60" w:rsidRPr="00D447C1" w:rsidRDefault="00B82D60" w:rsidP="00290DDE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EE573A3" w14:textId="77777777" w:rsidR="00B82D60" w:rsidRPr="00D447C1" w:rsidRDefault="00B82D60" w:rsidP="00290DDE">
      <w:pPr>
        <w:spacing w:line="276" w:lineRule="auto"/>
        <w:ind w:firstLine="567"/>
        <w:jc w:val="both"/>
        <w:rPr>
          <w:lang w:val="uk-UA"/>
        </w:rPr>
      </w:pPr>
    </w:p>
    <w:p w14:paraId="1391F987" w14:textId="77777777" w:rsidR="00B82D60" w:rsidRDefault="00B82D60" w:rsidP="000A0268">
      <w:pPr>
        <w:jc w:val="both"/>
        <w:rPr>
          <w:lang w:val="uk-UA"/>
        </w:rPr>
      </w:pPr>
    </w:p>
    <w:p w14:paraId="621E6FB1" w14:textId="77777777" w:rsidR="00B82D60" w:rsidRDefault="00B82D60" w:rsidP="0014041B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</w:p>
    <w:p w14:paraId="44AFD1F9" w14:textId="77777777" w:rsidR="00B82D60" w:rsidRDefault="00B82D60" w:rsidP="0014041B">
      <w:pPr>
        <w:jc w:val="both"/>
        <w:rPr>
          <w:lang w:val="uk-UA"/>
        </w:rPr>
      </w:pPr>
    </w:p>
    <w:p w14:paraId="28171892" w14:textId="77777777" w:rsidR="00B82D60" w:rsidRDefault="00B82D60" w:rsidP="0014041B">
      <w:pPr>
        <w:jc w:val="both"/>
        <w:rPr>
          <w:lang w:val="uk-UA"/>
        </w:rPr>
      </w:pPr>
    </w:p>
    <w:p w14:paraId="19166E16" w14:textId="77777777" w:rsidR="00B82D60" w:rsidRDefault="00B82D60" w:rsidP="0014041B">
      <w:pPr>
        <w:jc w:val="both"/>
        <w:rPr>
          <w:lang w:val="uk-UA"/>
        </w:rPr>
      </w:pPr>
    </w:p>
    <w:p w14:paraId="0C89FBB1" w14:textId="77777777" w:rsidR="00B82D60" w:rsidRPr="00AB2D2D" w:rsidRDefault="00B82D60" w:rsidP="00290DDE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Секретар міської ради                     </w:t>
      </w:r>
      <w:r w:rsidRPr="007012F3">
        <w:rPr>
          <w:lang w:val="uk-UA"/>
        </w:rPr>
        <w:t xml:space="preserve"> </w:t>
      </w:r>
      <w:r>
        <w:rPr>
          <w:lang w:val="uk-UA"/>
        </w:rPr>
        <w:t xml:space="preserve">                              Денис КРАВЧЕНКО</w:t>
      </w:r>
    </w:p>
    <w:p w14:paraId="24896389" w14:textId="77777777" w:rsidR="00B82D60" w:rsidRDefault="00B82D60" w:rsidP="000A0268">
      <w:pPr>
        <w:rPr>
          <w:lang w:val="uk-UA"/>
        </w:rPr>
      </w:pPr>
    </w:p>
    <w:p w14:paraId="45BC3505" w14:textId="77777777" w:rsidR="00B82D60" w:rsidRDefault="00B82D60" w:rsidP="000A0268">
      <w:pPr>
        <w:rPr>
          <w:sz w:val="10"/>
          <w:szCs w:val="10"/>
          <w:lang w:val="uk-UA"/>
        </w:rPr>
      </w:pPr>
    </w:p>
    <w:p w14:paraId="604AC7C6" w14:textId="77777777" w:rsidR="00B82D60" w:rsidRDefault="00B82D60" w:rsidP="000A0268">
      <w:pPr>
        <w:rPr>
          <w:sz w:val="18"/>
          <w:szCs w:val="18"/>
          <w:lang w:val="uk-UA"/>
        </w:rPr>
      </w:pPr>
    </w:p>
    <w:p w14:paraId="2FDED14B" w14:textId="77777777" w:rsidR="00B82D60" w:rsidRDefault="00B82D60" w:rsidP="000A0268">
      <w:pPr>
        <w:rPr>
          <w:sz w:val="18"/>
          <w:szCs w:val="18"/>
          <w:lang w:val="uk-UA"/>
        </w:rPr>
      </w:pPr>
    </w:p>
    <w:p w14:paraId="12100656" w14:textId="77777777" w:rsidR="00B82D60" w:rsidRDefault="00B82D60" w:rsidP="000A0268">
      <w:pPr>
        <w:rPr>
          <w:sz w:val="18"/>
          <w:szCs w:val="18"/>
          <w:lang w:val="uk-UA"/>
        </w:rPr>
      </w:pPr>
    </w:p>
    <w:p w14:paraId="0BCFCDCA" w14:textId="77777777" w:rsidR="00B82D60" w:rsidRDefault="00B82D60" w:rsidP="000A0268">
      <w:pPr>
        <w:rPr>
          <w:sz w:val="18"/>
          <w:szCs w:val="18"/>
          <w:lang w:val="uk-UA"/>
        </w:rPr>
      </w:pPr>
    </w:p>
    <w:p w14:paraId="3E1668DE" w14:textId="77777777" w:rsidR="00B82D60" w:rsidRDefault="00B82D60" w:rsidP="000A0268">
      <w:pPr>
        <w:rPr>
          <w:sz w:val="18"/>
          <w:szCs w:val="18"/>
          <w:lang w:val="uk-UA"/>
        </w:rPr>
      </w:pPr>
    </w:p>
    <w:p w14:paraId="7CC1E61C" w14:textId="77777777" w:rsidR="00B82D60" w:rsidRDefault="00B82D60" w:rsidP="000A0268">
      <w:pPr>
        <w:rPr>
          <w:sz w:val="18"/>
          <w:szCs w:val="18"/>
          <w:lang w:val="uk-UA"/>
        </w:rPr>
      </w:pPr>
    </w:p>
    <w:p w14:paraId="35A5BBBB" w14:textId="77777777" w:rsidR="00B82D60" w:rsidRDefault="00B82D60" w:rsidP="000A0268">
      <w:pPr>
        <w:rPr>
          <w:sz w:val="18"/>
          <w:szCs w:val="18"/>
          <w:lang w:val="uk-UA"/>
        </w:rPr>
      </w:pPr>
    </w:p>
    <w:p w14:paraId="321FBCA4" w14:textId="77777777" w:rsidR="00B82D60" w:rsidRDefault="00B82D60" w:rsidP="000A0268">
      <w:pPr>
        <w:rPr>
          <w:sz w:val="18"/>
          <w:szCs w:val="18"/>
          <w:lang w:val="uk-UA"/>
        </w:rPr>
      </w:pPr>
    </w:p>
    <w:p w14:paraId="0694B2E7" w14:textId="77777777" w:rsidR="00B82D60" w:rsidRDefault="00B82D60" w:rsidP="000A0268">
      <w:pPr>
        <w:rPr>
          <w:sz w:val="18"/>
          <w:szCs w:val="18"/>
          <w:lang w:val="uk-UA"/>
        </w:rPr>
      </w:pPr>
    </w:p>
    <w:p w14:paraId="119FFACC" w14:textId="77777777" w:rsidR="00B82D60" w:rsidRDefault="00B82D60" w:rsidP="000A0268">
      <w:pPr>
        <w:rPr>
          <w:sz w:val="18"/>
          <w:szCs w:val="18"/>
          <w:lang w:val="uk-UA"/>
        </w:rPr>
      </w:pPr>
    </w:p>
    <w:p w14:paraId="41652466" w14:textId="77777777" w:rsidR="00B82D60" w:rsidRDefault="00B82D60" w:rsidP="000A0268">
      <w:pPr>
        <w:rPr>
          <w:sz w:val="18"/>
          <w:szCs w:val="18"/>
          <w:lang w:val="uk-UA"/>
        </w:rPr>
      </w:pPr>
    </w:p>
    <w:p w14:paraId="6032310C" w14:textId="77777777" w:rsidR="00B82D60" w:rsidRDefault="00B82D60" w:rsidP="000A0268">
      <w:pPr>
        <w:rPr>
          <w:sz w:val="18"/>
          <w:szCs w:val="18"/>
          <w:lang w:val="uk-UA"/>
        </w:rPr>
      </w:pPr>
    </w:p>
    <w:p w14:paraId="00908AF4" w14:textId="77777777" w:rsidR="00B82D60" w:rsidRDefault="00B82D60" w:rsidP="000A0268">
      <w:pPr>
        <w:rPr>
          <w:sz w:val="18"/>
          <w:szCs w:val="18"/>
          <w:lang w:val="uk-UA"/>
        </w:rPr>
      </w:pPr>
    </w:p>
    <w:p w14:paraId="30253448" w14:textId="77777777" w:rsidR="0096684B" w:rsidRDefault="0096684B" w:rsidP="000A0268">
      <w:pPr>
        <w:rPr>
          <w:sz w:val="18"/>
          <w:szCs w:val="18"/>
          <w:lang w:val="uk-UA"/>
        </w:rPr>
      </w:pPr>
    </w:p>
    <w:p w14:paraId="02AF74AE" w14:textId="77777777" w:rsidR="0096684B" w:rsidRDefault="0096684B" w:rsidP="000A0268">
      <w:pPr>
        <w:rPr>
          <w:sz w:val="18"/>
          <w:szCs w:val="18"/>
          <w:lang w:val="uk-UA"/>
        </w:rPr>
      </w:pPr>
    </w:p>
    <w:p w14:paraId="68524744" w14:textId="77777777" w:rsidR="0096684B" w:rsidRDefault="0096684B" w:rsidP="000A0268">
      <w:pPr>
        <w:rPr>
          <w:sz w:val="18"/>
          <w:szCs w:val="18"/>
          <w:lang w:val="uk-UA"/>
        </w:rPr>
      </w:pPr>
    </w:p>
    <w:p w14:paraId="03452A85" w14:textId="77777777" w:rsidR="0096684B" w:rsidRDefault="0096684B" w:rsidP="000A0268">
      <w:pPr>
        <w:rPr>
          <w:sz w:val="18"/>
          <w:szCs w:val="18"/>
          <w:lang w:val="uk-UA"/>
        </w:rPr>
      </w:pPr>
    </w:p>
    <w:p w14:paraId="42F9EE6A" w14:textId="77777777" w:rsidR="0096684B" w:rsidRDefault="0096684B" w:rsidP="000A0268">
      <w:pPr>
        <w:rPr>
          <w:sz w:val="18"/>
          <w:szCs w:val="18"/>
          <w:lang w:val="uk-UA"/>
        </w:rPr>
      </w:pPr>
    </w:p>
    <w:p w14:paraId="666CC61B" w14:textId="77777777" w:rsidR="0096684B" w:rsidRDefault="0096684B" w:rsidP="000A0268">
      <w:pPr>
        <w:rPr>
          <w:sz w:val="18"/>
          <w:szCs w:val="18"/>
          <w:lang w:val="uk-UA"/>
        </w:rPr>
      </w:pPr>
    </w:p>
    <w:p w14:paraId="667791FE" w14:textId="77777777" w:rsidR="0096684B" w:rsidRDefault="0096684B" w:rsidP="000A0268">
      <w:pPr>
        <w:rPr>
          <w:sz w:val="18"/>
          <w:szCs w:val="18"/>
          <w:lang w:val="uk-UA"/>
        </w:rPr>
      </w:pPr>
    </w:p>
    <w:p w14:paraId="754DF8CA" w14:textId="77777777" w:rsidR="0096684B" w:rsidRDefault="0096684B" w:rsidP="000A0268">
      <w:pPr>
        <w:rPr>
          <w:sz w:val="18"/>
          <w:szCs w:val="18"/>
          <w:lang w:val="uk-UA"/>
        </w:rPr>
      </w:pPr>
    </w:p>
    <w:p w14:paraId="168BEAB6" w14:textId="77777777" w:rsidR="0096684B" w:rsidRDefault="0096684B" w:rsidP="000A0268">
      <w:pPr>
        <w:rPr>
          <w:sz w:val="18"/>
          <w:szCs w:val="18"/>
          <w:lang w:val="uk-UA"/>
        </w:rPr>
      </w:pPr>
    </w:p>
    <w:p w14:paraId="7D3EA7C2" w14:textId="77777777" w:rsidR="0096684B" w:rsidRDefault="0096684B" w:rsidP="000A0268">
      <w:pPr>
        <w:rPr>
          <w:sz w:val="18"/>
          <w:szCs w:val="18"/>
          <w:lang w:val="uk-UA"/>
        </w:rPr>
      </w:pPr>
    </w:p>
    <w:p w14:paraId="67E835EB" w14:textId="77777777" w:rsidR="0096684B" w:rsidRDefault="0096684B" w:rsidP="000A0268">
      <w:pPr>
        <w:rPr>
          <w:sz w:val="18"/>
          <w:szCs w:val="18"/>
          <w:lang w:val="uk-UA"/>
        </w:rPr>
      </w:pPr>
    </w:p>
    <w:p w14:paraId="32B6976A" w14:textId="77777777" w:rsidR="0096684B" w:rsidRDefault="0096684B" w:rsidP="000A0268">
      <w:pPr>
        <w:rPr>
          <w:sz w:val="18"/>
          <w:szCs w:val="18"/>
          <w:lang w:val="uk-UA"/>
        </w:rPr>
      </w:pPr>
    </w:p>
    <w:p w14:paraId="7BFD1488" w14:textId="77777777" w:rsidR="0096684B" w:rsidRDefault="0096684B" w:rsidP="000A0268">
      <w:pPr>
        <w:rPr>
          <w:sz w:val="18"/>
          <w:szCs w:val="18"/>
          <w:lang w:val="uk-UA"/>
        </w:rPr>
      </w:pPr>
    </w:p>
    <w:p w14:paraId="08E3BAD5" w14:textId="77777777" w:rsidR="0096684B" w:rsidRDefault="0096684B" w:rsidP="000A0268">
      <w:pPr>
        <w:rPr>
          <w:sz w:val="18"/>
          <w:szCs w:val="18"/>
          <w:lang w:val="uk-UA"/>
        </w:rPr>
      </w:pPr>
    </w:p>
    <w:p w14:paraId="7BD92903" w14:textId="77777777" w:rsidR="0096684B" w:rsidRDefault="0096684B" w:rsidP="000A0268">
      <w:pPr>
        <w:rPr>
          <w:sz w:val="18"/>
          <w:szCs w:val="18"/>
          <w:lang w:val="uk-UA"/>
        </w:rPr>
      </w:pPr>
    </w:p>
    <w:p w14:paraId="12F607E6" w14:textId="77777777" w:rsidR="0096684B" w:rsidRDefault="0096684B" w:rsidP="000A0268">
      <w:pPr>
        <w:rPr>
          <w:sz w:val="18"/>
          <w:szCs w:val="18"/>
          <w:lang w:val="uk-UA"/>
        </w:rPr>
      </w:pPr>
    </w:p>
    <w:p w14:paraId="3D19A95C" w14:textId="77777777" w:rsidR="0096684B" w:rsidRDefault="0096684B" w:rsidP="000A0268">
      <w:pPr>
        <w:rPr>
          <w:sz w:val="18"/>
          <w:szCs w:val="18"/>
          <w:lang w:val="uk-UA"/>
        </w:rPr>
      </w:pPr>
    </w:p>
    <w:p w14:paraId="6A1D214B" w14:textId="77777777" w:rsidR="0096684B" w:rsidRDefault="0096684B" w:rsidP="000A0268">
      <w:pPr>
        <w:rPr>
          <w:sz w:val="18"/>
          <w:szCs w:val="18"/>
          <w:lang w:val="uk-UA"/>
        </w:rPr>
      </w:pPr>
    </w:p>
    <w:p w14:paraId="7BAC512A" w14:textId="77777777" w:rsidR="0096684B" w:rsidRDefault="0096684B" w:rsidP="000A0268">
      <w:pPr>
        <w:rPr>
          <w:sz w:val="18"/>
          <w:szCs w:val="18"/>
          <w:lang w:val="uk-UA"/>
        </w:rPr>
      </w:pPr>
    </w:p>
    <w:p w14:paraId="0DAC2C04" w14:textId="77777777" w:rsidR="0096684B" w:rsidRDefault="0096684B" w:rsidP="000A0268">
      <w:pPr>
        <w:rPr>
          <w:sz w:val="18"/>
          <w:szCs w:val="18"/>
          <w:lang w:val="uk-UA"/>
        </w:rPr>
      </w:pPr>
    </w:p>
    <w:p w14:paraId="16987162" w14:textId="77777777" w:rsidR="0096684B" w:rsidRDefault="0096684B" w:rsidP="000A0268">
      <w:pPr>
        <w:rPr>
          <w:sz w:val="18"/>
          <w:szCs w:val="18"/>
          <w:lang w:val="uk-UA"/>
        </w:rPr>
      </w:pPr>
    </w:p>
    <w:p w14:paraId="1F3105A7" w14:textId="77777777" w:rsidR="0096684B" w:rsidRDefault="0096684B" w:rsidP="000A0268">
      <w:pPr>
        <w:rPr>
          <w:sz w:val="18"/>
          <w:szCs w:val="18"/>
          <w:lang w:val="uk-UA"/>
        </w:rPr>
      </w:pPr>
    </w:p>
    <w:p w14:paraId="7C6E06A4" w14:textId="77777777" w:rsidR="0096684B" w:rsidRDefault="0096684B" w:rsidP="000A0268">
      <w:pPr>
        <w:rPr>
          <w:sz w:val="18"/>
          <w:szCs w:val="18"/>
          <w:lang w:val="uk-UA"/>
        </w:rPr>
      </w:pPr>
    </w:p>
    <w:p w14:paraId="442F7434" w14:textId="36B29795" w:rsidR="00B82D60" w:rsidRPr="00144C1D" w:rsidRDefault="00B82D60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СІНЧУК Юрій</w:t>
      </w:r>
    </w:p>
    <w:p w14:paraId="6B89C641" w14:textId="77777777" w:rsidR="00B82D60" w:rsidRDefault="00B82D60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5-92-97</w:t>
      </w:r>
    </w:p>
    <w:p w14:paraId="1F87AF57" w14:textId="77777777" w:rsidR="00B82D60" w:rsidRDefault="00B82D60" w:rsidP="000A0268">
      <w:pPr>
        <w:rPr>
          <w:sz w:val="18"/>
          <w:szCs w:val="18"/>
          <w:lang w:val="uk-UA"/>
        </w:rPr>
        <w:sectPr w:rsidR="00B82D60" w:rsidSect="00E5564C">
          <w:pgSz w:w="11907" w:h="16840"/>
          <w:pgMar w:top="993" w:right="708" w:bottom="1134" w:left="2268" w:header="708" w:footer="708" w:gutter="0"/>
          <w:paperSrc w:first="7" w:other="7"/>
          <w:cols w:space="720"/>
        </w:sectPr>
      </w:pPr>
    </w:p>
    <w:p w14:paraId="024B4087" w14:textId="77777777" w:rsidR="00B82D60" w:rsidRDefault="00B82D60" w:rsidP="00F94BF5">
      <w:pPr>
        <w:ind w:right="-1"/>
        <w:rPr>
          <w:lang w:val="uk-UA"/>
        </w:rPr>
      </w:pPr>
      <w:bookmarkStart w:id="0" w:name="_GoBack"/>
      <w:bookmarkEnd w:id="0"/>
    </w:p>
    <w:sectPr w:rsidR="00B82D60" w:rsidSect="00BA06BF">
      <w:pgSz w:w="11907" w:h="16840"/>
      <w:pgMar w:top="1134" w:right="567" w:bottom="1134" w:left="2268" w:header="708" w:footer="70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6596" w14:textId="77777777" w:rsidR="00FA5C4A" w:rsidRDefault="00FA5C4A" w:rsidP="007B17ED">
      <w:r>
        <w:separator/>
      </w:r>
    </w:p>
  </w:endnote>
  <w:endnote w:type="continuationSeparator" w:id="0">
    <w:p w14:paraId="4FB14D22" w14:textId="77777777" w:rsidR="00FA5C4A" w:rsidRDefault="00FA5C4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EFCA" w14:textId="77777777" w:rsidR="00FA5C4A" w:rsidRDefault="00FA5C4A" w:rsidP="007B17ED">
      <w:r>
        <w:separator/>
      </w:r>
    </w:p>
  </w:footnote>
  <w:footnote w:type="continuationSeparator" w:id="0">
    <w:p w14:paraId="3276EC33" w14:textId="77777777" w:rsidR="00FA5C4A" w:rsidRDefault="00FA5C4A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8D4"/>
    <w:multiLevelType w:val="hybridMultilevel"/>
    <w:tmpl w:val="BD12D986"/>
    <w:lvl w:ilvl="0" w:tplc="39862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13394"/>
    <w:multiLevelType w:val="hybridMultilevel"/>
    <w:tmpl w:val="0BB69494"/>
    <w:lvl w:ilvl="0" w:tplc="F612984C">
      <w:start w:val="1"/>
      <w:numFmt w:val="decimal"/>
      <w:lvlText w:val="%1."/>
      <w:lvlJc w:val="left"/>
      <w:pPr>
        <w:ind w:left="1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  <w:rPr>
        <w:rFonts w:cs="Times New Roman"/>
      </w:rPr>
    </w:lvl>
  </w:abstractNum>
  <w:abstractNum w:abstractNumId="2" w15:restartNumberingAfterBreak="0">
    <w:nsid w:val="15730863"/>
    <w:multiLevelType w:val="hybridMultilevel"/>
    <w:tmpl w:val="CE02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2FF"/>
    <w:rsid w:val="00006A7D"/>
    <w:rsid w:val="000118A3"/>
    <w:rsid w:val="0001525D"/>
    <w:rsid w:val="0002049C"/>
    <w:rsid w:val="00024D86"/>
    <w:rsid w:val="000656E0"/>
    <w:rsid w:val="00072F74"/>
    <w:rsid w:val="0007753E"/>
    <w:rsid w:val="000904DE"/>
    <w:rsid w:val="000A0268"/>
    <w:rsid w:val="000A0434"/>
    <w:rsid w:val="000A18F4"/>
    <w:rsid w:val="000B6677"/>
    <w:rsid w:val="000C1407"/>
    <w:rsid w:val="000C3987"/>
    <w:rsid w:val="000C6462"/>
    <w:rsid w:val="000D5BF5"/>
    <w:rsid w:val="000E5395"/>
    <w:rsid w:val="00116D65"/>
    <w:rsid w:val="00126BEB"/>
    <w:rsid w:val="00126EA9"/>
    <w:rsid w:val="001350E4"/>
    <w:rsid w:val="00137A05"/>
    <w:rsid w:val="0014041B"/>
    <w:rsid w:val="00144C1D"/>
    <w:rsid w:val="001645E5"/>
    <w:rsid w:val="00177606"/>
    <w:rsid w:val="00183A83"/>
    <w:rsid w:val="00183C84"/>
    <w:rsid w:val="0018529B"/>
    <w:rsid w:val="00193DF0"/>
    <w:rsid w:val="00195F8D"/>
    <w:rsid w:val="001A1423"/>
    <w:rsid w:val="001A4B30"/>
    <w:rsid w:val="001B5EF0"/>
    <w:rsid w:val="001C706A"/>
    <w:rsid w:val="001E1B86"/>
    <w:rsid w:val="001E66DA"/>
    <w:rsid w:val="001F790C"/>
    <w:rsid w:val="00231DB9"/>
    <w:rsid w:val="00232715"/>
    <w:rsid w:val="00241F2D"/>
    <w:rsid w:val="0024454E"/>
    <w:rsid w:val="00250824"/>
    <w:rsid w:val="002521A1"/>
    <w:rsid w:val="0025289F"/>
    <w:rsid w:val="0026404A"/>
    <w:rsid w:val="0027470E"/>
    <w:rsid w:val="00290DDE"/>
    <w:rsid w:val="00290E35"/>
    <w:rsid w:val="0029108A"/>
    <w:rsid w:val="00292DD8"/>
    <w:rsid w:val="002957CE"/>
    <w:rsid w:val="002A52E7"/>
    <w:rsid w:val="002B5317"/>
    <w:rsid w:val="002B71D5"/>
    <w:rsid w:val="002B74B8"/>
    <w:rsid w:val="002C7741"/>
    <w:rsid w:val="002D6301"/>
    <w:rsid w:val="002D761C"/>
    <w:rsid w:val="002F0789"/>
    <w:rsid w:val="0030030F"/>
    <w:rsid w:val="00300AD8"/>
    <w:rsid w:val="0032666D"/>
    <w:rsid w:val="00342E1A"/>
    <w:rsid w:val="00343805"/>
    <w:rsid w:val="0034556C"/>
    <w:rsid w:val="00352CBA"/>
    <w:rsid w:val="003557E3"/>
    <w:rsid w:val="0036285D"/>
    <w:rsid w:val="003838B8"/>
    <w:rsid w:val="00383CA6"/>
    <w:rsid w:val="00392C31"/>
    <w:rsid w:val="003B0E1F"/>
    <w:rsid w:val="003B2123"/>
    <w:rsid w:val="003E728D"/>
    <w:rsid w:val="003E74FE"/>
    <w:rsid w:val="00407B91"/>
    <w:rsid w:val="00411B51"/>
    <w:rsid w:val="0041231B"/>
    <w:rsid w:val="00416D9E"/>
    <w:rsid w:val="004201DA"/>
    <w:rsid w:val="00450A2A"/>
    <w:rsid w:val="00462558"/>
    <w:rsid w:val="004769E2"/>
    <w:rsid w:val="004A58B8"/>
    <w:rsid w:val="004C72D5"/>
    <w:rsid w:val="004D652F"/>
    <w:rsid w:val="004E5F5E"/>
    <w:rsid w:val="004F0377"/>
    <w:rsid w:val="004F1E8B"/>
    <w:rsid w:val="005136D0"/>
    <w:rsid w:val="0051695A"/>
    <w:rsid w:val="005229B7"/>
    <w:rsid w:val="0052570B"/>
    <w:rsid w:val="00575196"/>
    <w:rsid w:val="00591C88"/>
    <w:rsid w:val="0059720A"/>
    <w:rsid w:val="005A1A6C"/>
    <w:rsid w:val="005A1C2A"/>
    <w:rsid w:val="005E177A"/>
    <w:rsid w:val="005F3C2F"/>
    <w:rsid w:val="00606D50"/>
    <w:rsid w:val="0061383C"/>
    <w:rsid w:val="006142AA"/>
    <w:rsid w:val="00622D4B"/>
    <w:rsid w:val="00627DE0"/>
    <w:rsid w:val="006526E6"/>
    <w:rsid w:val="006542A1"/>
    <w:rsid w:val="006708A9"/>
    <w:rsid w:val="00683F91"/>
    <w:rsid w:val="00687B2B"/>
    <w:rsid w:val="00690E7C"/>
    <w:rsid w:val="006E0D50"/>
    <w:rsid w:val="006E4D98"/>
    <w:rsid w:val="006E5C48"/>
    <w:rsid w:val="006F05C9"/>
    <w:rsid w:val="006F7E2C"/>
    <w:rsid w:val="007012F3"/>
    <w:rsid w:val="0070504E"/>
    <w:rsid w:val="007073D1"/>
    <w:rsid w:val="00712200"/>
    <w:rsid w:val="00716720"/>
    <w:rsid w:val="00720A69"/>
    <w:rsid w:val="007617D6"/>
    <w:rsid w:val="007662B1"/>
    <w:rsid w:val="0077232F"/>
    <w:rsid w:val="007A55F5"/>
    <w:rsid w:val="007B17ED"/>
    <w:rsid w:val="007B53FD"/>
    <w:rsid w:val="007C1584"/>
    <w:rsid w:val="007C2A59"/>
    <w:rsid w:val="007E3E7B"/>
    <w:rsid w:val="0080213F"/>
    <w:rsid w:val="0081106A"/>
    <w:rsid w:val="008121D9"/>
    <w:rsid w:val="008145D2"/>
    <w:rsid w:val="0083169B"/>
    <w:rsid w:val="00836225"/>
    <w:rsid w:val="008623D9"/>
    <w:rsid w:val="00863EC0"/>
    <w:rsid w:val="00864071"/>
    <w:rsid w:val="00876F90"/>
    <w:rsid w:val="008775E6"/>
    <w:rsid w:val="008946BA"/>
    <w:rsid w:val="008A296F"/>
    <w:rsid w:val="008B5D82"/>
    <w:rsid w:val="00902A7A"/>
    <w:rsid w:val="00932E8A"/>
    <w:rsid w:val="00942D53"/>
    <w:rsid w:val="00946076"/>
    <w:rsid w:val="0096684B"/>
    <w:rsid w:val="00970AAF"/>
    <w:rsid w:val="00992169"/>
    <w:rsid w:val="00994E22"/>
    <w:rsid w:val="00997F5E"/>
    <w:rsid w:val="009A7C00"/>
    <w:rsid w:val="009E1BB4"/>
    <w:rsid w:val="009E1DC7"/>
    <w:rsid w:val="00A11393"/>
    <w:rsid w:val="00A16006"/>
    <w:rsid w:val="00A47262"/>
    <w:rsid w:val="00A5042B"/>
    <w:rsid w:val="00A63E0B"/>
    <w:rsid w:val="00A760B0"/>
    <w:rsid w:val="00A86884"/>
    <w:rsid w:val="00A87773"/>
    <w:rsid w:val="00AB2D2D"/>
    <w:rsid w:val="00AB338C"/>
    <w:rsid w:val="00AD1D29"/>
    <w:rsid w:val="00AD737D"/>
    <w:rsid w:val="00AE1B03"/>
    <w:rsid w:val="00AF6A42"/>
    <w:rsid w:val="00B21DDE"/>
    <w:rsid w:val="00B34A86"/>
    <w:rsid w:val="00B401AF"/>
    <w:rsid w:val="00B61FBF"/>
    <w:rsid w:val="00B80415"/>
    <w:rsid w:val="00B810DF"/>
    <w:rsid w:val="00B81DF8"/>
    <w:rsid w:val="00B82D2A"/>
    <w:rsid w:val="00B82D60"/>
    <w:rsid w:val="00B91BAE"/>
    <w:rsid w:val="00B93631"/>
    <w:rsid w:val="00B94C44"/>
    <w:rsid w:val="00BA06BF"/>
    <w:rsid w:val="00BA61C2"/>
    <w:rsid w:val="00BB2DE7"/>
    <w:rsid w:val="00BC6BCF"/>
    <w:rsid w:val="00BD2A56"/>
    <w:rsid w:val="00C05B3B"/>
    <w:rsid w:val="00C06846"/>
    <w:rsid w:val="00C122DB"/>
    <w:rsid w:val="00C2179D"/>
    <w:rsid w:val="00C34D5C"/>
    <w:rsid w:val="00C35175"/>
    <w:rsid w:val="00C63986"/>
    <w:rsid w:val="00C74B50"/>
    <w:rsid w:val="00C75CF0"/>
    <w:rsid w:val="00C92857"/>
    <w:rsid w:val="00C9333F"/>
    <w:rsid w:val="00C97164"/>
    <w:rsid w:val="00CB251C"/>
    <w:rsid w:val="00CB2C76"/>
    <w:rsid w:val="00CD5406"/>
    <w:rsid w:val="00D01F97"/>
    <w:rsid w:val="00D337C4"/>
    <w:rsid w:val="00D447C1"/>
    <w:rsid w:val="00D523DE"/>
    <w:rsid w:val="00D57769"/>
    <w:rsid w:val="00D60C71"/>
    <w:rsid w:val="00D844A6"/>
    <w:rsid w:val="00D87B3A"/>
    <w:rsid w:val="00DD39F7"/>
    <w:rsid w:val="00DD5C40"/>
    <w:rsid w:val="00DF208B"/>
    <w:rsid w:val="00E06B35"/>
    <w:rsid w:val="00E22386"/>
    <w:rsid w:val="00E5564C"/>
    <w:rsid w:val="00E55B94"/>
    <w:rsid w:val="00E85933"/>
    <w:rsid w:val="00ED01C1"/>
    <w:rsid w:val="00ED2D40"/>
    <w:rsid w:val="00EE6C6C"/>
    <w:rsid w:val="00EF0CF3"/>
    <w:rsid w:val="00EF5251"/>
    <w:rsid w:val="00F2238E"/>
    <w:rsid w:val="00F2378C"/>
    <w:rsid w:val="00F25C96"/>
    <w:rsid w:val="00F47BA6"/>
    <w:rsid w:val="00F5671E"/>
    <w:rsid w:val="00F611BA"/>
    <w:rsid w:val="00F64011"/>
    <w:rsid w:val="00F81417"/>
    <w:rsid w:val="00F8688D"/>
    <w:rsid w:val="00F94BF5"/>
    <w:rsid w:val="00FA5C4A"/>
    <w:rsid w:val="00FD0DC1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CE6CC"/>
  <w15:docId w15:val="{5556FDBD-8974-4E1E-B2FD-D2204B2D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eastAsia="Calibri" w:hAnsi="Times New Roman CYR"/>
      <w:szCs w:val="20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eastAsia="Calibri" w:hAnsi="Times New Roman CYR"/>
      <w:i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/>
      <w:sz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/>
      <w:i/>
      <w:sz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0"/>
      <w:szCs w:val="20"/>
      <w:lang w:val="uk-UA"/>
    </w:rPr>
  </w:style>
  <w:style w:type="character" w:customStyle="1" w:styleId="a4">
    <w:name w:val="Верхній колонтитул Знак"/>
    <w:link w:val="a3"/>
    <w:uiPriority w:val="99"/>
    <w:locked/>
    <w:rsid w:val="00F94BF5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eastAsia="Calibri" w:hAnsi="Times New Roman CYR"/>
      <w:szCs w:val="20"/>
      <w:lang w:val="uk-UA"/>
    </w:rPr>
  </w:style>
  <w:style w:type="character" w:customStyle="1" w:styleId="30">
    <w:name w:val="Основний текст 3 Знак"/>
    <w:link w:val="3"/>
    <w:uiPriority w:val="99"/>
    <w:semiHidden/>
    <w:locked/>
    <w:rsid w:val="00F94BF5"/>
    <w:rPr>
      <w:rFonts w:ascii="Times New Roman CYR" w:hAnsi="Times New Roman CYR"/>
      <w:sz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  <w:rPr>
      <w:rFonts w:eastAsia="Calibri"/>
      <w:szCs w:val="20"/>
      <w:lang w:val="uk-UA"/>
    </w:rPr>
  </w:style>
  <w:style w:type="character" w:customStyle="1" w:styleId="a8">
    <w:name w:val="Нижній колонтитул Знак"/>
    <w:link w:val="a7"/>
    <w:uiPriority w:val="99"/>
    <w:locked/>
    <w:rsid w:val="007B17ED"/>
    <w:rPr>
      <w:rFonts w:ascii="Times New Roman" w:hAnsi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eastAsia="Calibri" w:hAnsi="Segoe UI"/>
      <w:sz w:val="18"/>
      <w:szCs w:val="20"/>
      <w:lang w:val="uk-UA"/>
    </w:rPr>
  </w:style>
  <w:style w:type="character" w:customStyle="1" w:styleId="ab">
    <w:name w:val="Текст у виносці Знак"/>
    <w:link w:val="aa"/>
    <w:uiPriority w:val="99"/>
    <w:semiHidden/>
    <w:locked/>
    <w:rsid w:val="0007753E"/>
    <w:rPr>
      <w:rFonts w:ascii="Segoe UI" w:hAnsi="Segoe UI"/>
      <w:sz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  <w:rPr>
      <w:rFonts w:eastAsia="Calibri"/>
      <w:szCs w:val="20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F81417"/>
    <w:rPr>
      <w:rFonts w:ascii="Times New Roman" w:hAnsi="Times New Roman"/>
      <w:sz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  <w:style w:type="character" w:styleId="ac">
    <w:name w:val="Emphasis"/>
    <w:uiPriority w:val="99"/>
    <w:qFormat/>
    <w:locked/>
    <w:rsid w:val="00D60C71"/>
    <w:rPr>
      <w:rFonts w:cs="Times New Roman"/>
      <w:i/>
    </w:rPr>
  </w:style>
  <w:style w:type="table" w:styleId="ad">
    <w:name w:val="Table Grid"/>
    <w:basedOn w:val="a1"/>
    <w:uiPriority w:val="99"/>
    <w:locked/>
    <w:rsid w:val="007C15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Admin</cp:lastModifiedBy>
  <cp:revision>4</cp:revision>
  <cp:lastPrinted>2024-02-05T14:10:00Z</cp:lastPrinted>
  <dcterms:created xsi:type="dcterms:W3CDTF">2024-02-06T13:24:00Z</dcterms:created>
  <dcterms:modified xsi:type="dcterms:W3CDTF">2024-02-08T12:06:00Z</dcterms:modified>
</cp:coreProperties>
</file>